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51E2" w14:textId="77777777" w:rsidR="00626381" w:rsidRPr="000C464A" w:rsidRDefault="00564E0F" w:rsidP="000C464A">
      <w:pPr>
        <w:ind w:left="0" w:right="-660" w:hanging="2"/>
        <w:rPr>
          <w:rFonts w:ascii="Arial" w:eastAsia="Arial" w:hAnsi="Arial" w:cs="Arial"/>
          <w:sz w:val="20"/>
          <w:szCs w:val="20"/>
        </w:rPr>
      </w:pPr>
      <w:r w:rsidRPr="000C464A">
        <w:rPr>
          <w:rFonts w:ascii="Arial" w:eastAsia="Arial" w:hAnsi="Arial" w:cs="Arial"/>
          <w:b/>
          <w:sz w:val="20"/>
          <w:szCs w:val="20"/>
        </w:rPr>
        <w:t xml:space="preserve">CURRICULUM NOMINATIVO PROFESIONAL </w:t>
      </w:r>
    </w:p>
    <w:p w14:paraId="1F8C1343" w14:textId="77777777" w:rsidR="00626381" w:rsidRPr="000C464A" w:rsidRDefault="00564E0F" w:rsidP="00611CDD">
      <w:pPr>
        <w:ind w:left="0" w:right="-66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C464A">
        <w:rPr>
          <w:rFonts w:ascii="Arial" w:eastAsia="Arial" w:hAnsi="Arial" w:cs="Arial"/>
          <w:b/>
          <w:sz w:val="20"/>
          <w:szCs w:val="20"/>
        </w:rPr>
        <w:t xml:space="preserve">Debe ser completado por los miembros del staff de disciplinas complementarias a la formación y/o por los miembros </w:t>
      </w:r>
      <w:proofErr w:type="spellStart"/>
      <w:r w:rsidRPr="000C464A">
        <w:rPr>
          <w:rFonts w:ascii="Arial" w:eastAsia="Arial" w:hAnsi="Arial" w:cs="Arial"/>
          <w:b/>
          <w:sz w:val="20"/>
          <w:szCs w:val="20"/>
        </w:rPr>
        <w:t>COPa</w:t>
      </w:r>
      <w:proofErr w:type="spellEnd"/>
      <w:r w:rsidRPr="000C464A">
        <w:rPr>
          <w:rFonts w:ascii="Arial" w:eastAsia="Arial" w:hAnsi="Arial" w:cs="Arial"/>
          <w:b/>
          <w:sz w:val="20"/>
          <w:szCs w:val="20"/>
        </w:rPr>
        <w:t xml:space="preserve"> y/o SCOP en proceso de alcanzar la antigüedad requerida (2 y 3 años respectivamente) para ser formador. </w:t>
      </w:r>
      <w:bookmarkStart w:id="0" w:name="_heading=h.gjdgxs" w:colFirst="0" w:colLast="0"/>
      <w:bookmarkEnd w:id="0"/>
    </w:p>
    <w:tbl>
      <w:tblPr>
        <w:tblStyle w:val="a"/>
        <w:tblW w:w="89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626381" w:rsidRPr="000C464A" w14:paraId="2E08DCE7" w14:textId="77777777">
        <w:tc>
          <w:tcPr>
            <w:tcW w:w="8978" w:type="dxa"/>
          </w:tcPr>
          <w:p w14:paraId="5BCBA1BE" w14:textId="42504B95" w:rsidR="00626381" w:rsidRPr="00611CDD" w:rsidRDefault="00564E0F" w:rsidP="00611CD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Chars="0" w:right="-660" w:firstLineChars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1CDD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Apellido y nombre:</w:t>
            </w:r>
            <w:r w:rsidRPr="00611CD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26381" w:rsidRPr="000C464A" w14:paraId="56F4E35E" w14:textId="77777777">
        <w:tc>
          <w:tcPr>
            <w:tcW w:w="8978" w:type="dxa"/>
          </w:tcPr>
          <w:p w14:paraId="250F4C75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D.N.I. N°:</w:t>
            </w:r>
          </w:p>
        </w:tc>
      </w:tr>
      <w:tr w:rsidR="00626381" w:rsidRPr="000C464A" w14:paraId="649A4F54" w14:textId="77777777">
        <w:tc>
          <w:tcPr>
            <w:tcW w:w="8978" w:type="dxa"/>
          </w:tcPr>
          <w:p w14:paraId="0BC37634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Nacionalidad:</w:t>
            </w:r>
          </w:p>
        </w:tc>
      </w:tr>
      <w:tr w:rsidR="00626381" w:rsidRPr="000C464A" w14:paraId="157E7FB5" w14:textId="77777777">
        <w:tc>
          <w:tcPr>
            <w:tcW w:w="8978" w:type="dxa"/>
          </w:tcPr>
          <w:p w14:paraId="0EE22A54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Domicilio postal:</w:t>
            </w:r>
          </w:p>
        </w:tc>
      </w:tr>
      <w:tr w:rsidR="00626381" w:rsidRPr="000C464A" w14:paraId="66F1273C" w14:textId="77777777">
        <w:tc>
          <w:tcPr>
            <w:tcW w:w="8978" w:type="dxa"/>
          </w:tcPr>
          <w:p w14:paraId="30F5F628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Teléfonos:</w:t>
            </w:r>
          </w:p>
        </w:tc>
      </w:tr>
      <w:tr w:rsidR="00626381" w:rsidRPr="000C464A" w14:paraId="75733A7E" w14:textId="77777777">
        <w:tc>
          <w:tcPr>
            <w:tcW w:w="8978" w:type="dxa"/>
          </w:tcPr>
          <w:p w14:paraId="4C7B064F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e-mail:                         </w:t>
            </w:r>
            <w:r w:rsid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website</w:t>
            </w:r>
            <w:proofErr w:type="spellEnd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 </w:t>
            </w:r>
          </w:p>
          <w:p w14:paraId="26ADD28D" w14:textId="77777777" w:rsidR="00626381" w:rsidRPr="000C464A" w:rsidRDefault="00626381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6381" w:rsidRPr="000C464A" w14:paraId="417A43EE" w14:textId="77777777">
        <w:tc>
          <w:tcPr>
            <w:tcW w:w="8978" w:type="dxa"/>
          </w:tcPr>
          <w:p w14:paraId="6097FAB8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0C464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Títulos y estudios</w:t>
            </w:r>
          </w:p>
        </w:tc>
      </w:tr>
      <w:tr w:rsidR="00626381" w:rsidRPr="000C464A" w14:paraId="55E8EB9F" w14:textId="77777777">
        <w:tc>
          <w:tcPr>
            <w:tcW w:w="8978" w:type="dxa"/>
          </w:tcPr>
          <w:p w14:paraId="0A8CC832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Certificación de coach (año)/Titulo </w:t>
            </w:r>
            <w:r w:rsidRPr="000C464A">
              <w:rPr>
                <w:rFonts w:ascii="Arial" w:eastAsia="Arial" w:hAnsi="Arial" w:cs="Arial"/>
                <w:sz w:val="20"/>
                <w:szCs w:val="20"/>
              </w:rPr>
              <w:t>de disciplina</w:t>
            </w: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complementaria:</w:t>
            </w:r>
          </w:p>
        </w:tc>
      </w:tr>
      <w:tr w:rsidR="00626381" w:rsidRPr="000C464A" w14:paraId="29B4C866" w14:textId="77777777">
        <w:tc>
          <w:tcPr>
            <w:tcW w:w="8978" w:type="dxa"/>
          </w:tcPr>
          <w:p w14:paraId="63A41B36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 formadora:</w:t>
            </w:r>
          </w:p>
        </w:tc>
      </w:tr>
      <w:tr w:rsidR="00626381" w:rsidRPr="000C464A" w14:paraId="1048E227" w14:textId="77777777">
        <w:tc>
          <w:tcPr>
            <w:tcW w:w="8978" w:type="dxa"/>
          </w:tcPr>
          <w:p w14:paraId="1778CC78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Duración de la formación (en años y horas):</w:t>
            </w:r>
          </w:p>
        </w:tc>
      </w:tr>
      <w:tr w:rsidR="00626381" w:rsidRPr="000C464A" w14:paraId="660DAE54" w14:textId="77777777">
        <w:tc>
          <w:tcPr>
            <w:tcW w:w="8978" w:type="dxa"/>
          </w:tcPr>
          <w:p w14:paraId="57189B61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Títulos de especializaciones/postítulos/cursos:</w:t>
            </w:r>
          </w:p>
        </w:tc>
      </w:tr>
      <w:tr w:rsidR="00626381" w:rsidRPr="000C464A" w14:paraId="1925ABDB" w14:textId="77777777">
        <w:tc>
          <w:tcPr>
            <w:tcW w:w="8978" w:type="dxa"/>
          </w:tcPr>
          <w:p w14:paraId="35E5C168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Institución/es otorgante/s y año de egreso:</w:t>
            </w:r>
          </w:p>
          <w:p w14:paraId="4A39740B" w14:textId="77777777" w:rsidR="00626381" w:rsidRPr="000C464A" w:rsidRDefault="00626381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6381" w:rsidRPr="000C464A" w14:paraId="606F7032" w14:textId="77777777">
        <w:tc>
          <w:tcPr>
            <w:tcW w:w="8978" w:type="dxa"/>
          </w:tcPr>
          <w:p w14:paraId="553EAC93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Experiencia laboral-profesional como coach</w:t>
            </w:r>
          </w:p>
        </w:tc>
      </w:tr>
      <w:tr w:rsidR="00626381" w:rsidRPr="000C464A" w14:paraId="07F42EE5" w14:textId="77777777">
        <w:tc>
          <w:tcPr>
            <w:tcW w:w="8978" w:type="dxa"/>
          </w:tcPr>
          <w:p w14:paraId="2E30247A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" w:name="_heading=h.1fob9te" w:colFirst="0" w:colLast="0"/>
            <w:bookmarkEnd w:id="2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Tarea realizada (incluir fechas inicio y finalización):</w:t>
            </w:r>
          </w:p>
        </w:tc>
      </w:tr>
      <w:tr w:rsidR="00626381" w:rsidRPr="000C464A" w14:paraId="4D7838AC" w14:textId="77777777">
        <w:tc>
          <w:tcPr>
            <w:tcW w:w="8978" w:type="dxa"/>
          </w:tcPr>
          <w:p w14:paraId="3DB7C11D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Espacio curricular y/o tarea pedagógica (incluir fechas inicio y finalización):</w:t>
            </w:r>
          </w:p>
        </w:tc>
      </w:tr>
      <w:tr w:rsidR="00626381" w:rsidRPr="000C464A" w14:paraId="0F2D6A62" w14:textId="77777777">
        <w:tc>
          <w:tcPr>
            <w:tcW w:w="8978" w:type="dxa"/>
          </w:tcPr>
          <w:p w14:paraId="1822EEBC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 /empresa u organización:</w:t>
            </w:r>
          </w:p>
        </w:tc>
      </w:tr>
      <w:tr w:rsidR="00626381" w:rsidRPr="000C464A" w14:paraId="0B1DD345" w14:textId="77777777">
        <w:tc>
          <w:tcPr>
            <w:tcW w:w="8978" w:type="dxa"/>
          </w:tcPr>
          <w:p w14:paraId="5C56DB09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Participación en congresos/jornadas como: (asistente, relator, expositor, presentador de trabajo, </w:t>
            </w:r>
            <w:proofErr w:type="spellStart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):</w:t>
            </w:r>
          </w:p>
        </w:tc>
      </w:tr>
      <w:tr w:rsidR="00626381" w:rsidRPr="000C464A" w14:paraId="0C6159D3" w14:textId="77777777">
        <w:tc>
          <w:tcPr>
            <w:tcW w:w="8978" w:type="dxa"/>
          </w:tcPr>
          <w:p w14:paraId="123EC03B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Nombre del congreso/jornada, </w:t>
            </w:r>
            <w:proofErr w:type="spellStart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etc</w:t>
            </w:r>
            <w:proofErr w:type="spellEnd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626381" w:rsidRPr="000C464A" w14:paraId="0C19B310" w14:textId="77777777">
        <w:tc>
          <w:tcPr>
            <w:tcW w:w="8978" w:type="dxa"/>
          </w:tcPr>
          <w:p w14:paraId="0DBFA495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Institución organizadora:</w:t>
            </w:r>
          </w:p>
        </w:tc>
      </w:tr>
      <w:tr w:rsidR="00626381" w:rsidRPr="000C464A" w14:paraId="214D6D18" w14:textId="77777777">
        <w:tc>
          <w:tcPr>
            <w:tcW w:w="8978" w:type="dxa"/>
          </w:tcPr>
          <w:p w14:paraId="50F71280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Lugar y fecha:</w:t>
            </w:r>
          </w:p>
          <w:p w14:paraId="318DA05A" w14:textId="77777777" w:rsidR="00626381" w:rsidRPr="000C464A" w:rsidRDefault="00626381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6381" w:rsidRPr="000C464A" w14:paraId="02B8A539" w14:textId="77777777">
        <w:tc>
          <w:tcPr>
            <w:tcW w:w="8978" w:type="dxa"/>
          </w:tcPr>
          <w:p w14:paraId="325F07BD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Trabajos de investigación y publicaciones</w:t>
            </w:r>
          </w:p>
        </w:tc>
      </w:tr>
      <w:tr w:rsidR="00626381" w:rsidRPr="000C464A" w14:paraId="25B9330E" w14:textId="77777777">
        <w:tc>
          <w:tcPr>
            <w:tcW w:w="8978" w:type="dxa"/>
          </w:tcPr>
          <w:p w14:paraId="00A71ABB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de la investigación/articulo/</w:t>
            </w:r>
            <w:proofErr w:type="spellStart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paper</w:t>
            </w:r>
            <w:proofErr w:type="spellEnd"/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/libro: </w:t>
            </w:r>
          </w:p>
        </w:tc>
      </w:tr>
      <w:tr w:rsidR="00626381" w:rsidRPr="000C464A" w14:paraId="0D1B96F5" w14:textId="77777777">
        <w:tc>
          <w:tcPr>
            <w:tcW w:w="8978" w:type="dxa"/>
          </w:tcPr>
          <w:p w14:paraId="4CE8769F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Año, lugar de presentación y motivo:</w:t>
            </w:r>
          </w:p>
        </w:tc>
      </w:tr>
      <w:tr w:rsidR="00626381" w:rsidRPr="000C464A" w14:paraId="4F81F159" w14:textId="77777777">
        <w:tc>
          <w:tcPr>
            <w:tcW w:w="8978" w:type="dxa"/>
          </w:tcPr>
          <w:p w14:paraId="767AE10F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Año y editorial:</w:t>
            </w:r>
          </w:p>
          <w:p w14:paraId="6318F528" w14:textId="77777777" w:rsidR="00626381" w:rsidRPr="000C464A" w:rsidRDefault="00626381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26381" w:rsidRPr="000C464A" w14:paraId="0128B87B" w14:textId="77777777">
        <w:tc>
          <w:tcPr>
            <w:tcW w:w="8978" w:type="dxa"/>
          </w:tcPr>
          <w:p w14:paraId="4714B9CD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Otros antecedentes</w:t>
            </w: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C464A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profesionales</w:t>
            </w: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(listar a continuación):</w:t>
            </w:r>
          </w:p>
        </w:tc>
      </w:tr>
      <w:tr w:rsidR="00626381" w:rsidRPr="000C464A" w14:paraId="54393456" w14:textId="77777777">
        <w:tc>
          <w:tcPr>
            <w:tcW w:w="8978" w:type="dxa"/>
          </w:tcPr>
          <w:p w14:paraId="1239F358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Participación en jurados:</w:t>
            </w:r>
          </w:p>
        </w:tc>
      </w:tr>
      <w:tr w:rsidR="00626381" w:rsidRPr="000C464A" w14:paraId="6E22E00F" w14:textId="77777777">
        <w:tc>
          <w:tcPr>
            <w:tcW w:w="8978" w:type="dxa"/>
          </w:tcPr>
          <w:p w14:paraId="3199A385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Invitado especial:</w:t>
            </w:r>
          </w:p>
        </w:tc>
      </w:tr>
      <w:tr w:rsidR="00626381" w:rsidRPr="000C464A" w14:paraId="0861C2BC" w14:textId="77777777">
        <w:tc>
          <w:tcPr>
            <w:tcW w:w="8978" w:type="dxa"/>
          </w:tcPr>
          <w:p w14:paraId="4AFA88DF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Representaciones institucionales:</w:t>
            </w:r>
          </w:p>
        </w:tc>
      </w:tr>
      <w:tr w:rsidR="00626381" w:rsidRPr="000C464A" w14:paraId="0818FE1E" w14:textId="77777777">
        <w:tc>
          <w:tcPr>
            <w:tcW w:w="8978" w:type="dxa"/>
          </w:tcPr>
          <w:p w14:paraId="2978531B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Miembro de organizaciones:</w:t>
            </w:r>
          </w:p>
        </w:tc>
      </w:tr>
      <w:tr w:rsidR="00626381" w:rsidRPr="000C464A" w14:paraId="4C53CA6C" w14:textId="77777777">
        <w:tc>
          <w:tcPr>
            <w:tcW w:w="8978" w:type="dxa"/>
          </w:tcPr>
          <w:p w14:paraId="41D96711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de investigaciones:</w:t>
            </w:r>
          </w:p>
        </w:tc>
      </w:tr>
      <w:tr w:rsidR="00626381" w:rsidRPr="000C464A" w14:paraId="42BB36A3" w14:textId="77777777">
        <w:tc>
          <w:tcPr>
            <w:tcW w:w="8978" w:type="dxa"/>
          </w:tcPr>
          <w:p w14:paraId="45896381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Consultorías realizadas:</w:t>
            </w:r>
          </w:p>
        </w:tc>
      </w:tr>
      <w:tr w:rsidR="00626381" w:rsidRPr="000C464A" w14:paraId="6510867D" w14:textId="77777777">
        <w:tc>
          <w:tcPr>
            <w:tcW w:w="8978" w:type="dxa"/>
          </w:tcPr>
          <w:p w14:paraId="232BDED6" w14:textId="77777777" w:rsidR="00626381" w:rsidRPr="000C464A" w:rsidRDefault="00564E0F" w:rsidP="000C4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left="0" w:right="-66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C464A">
              <w:rPr>
                <w:rFonts w:ascii="Arial" w:eastAsia="Arial" w:hAnsi="Arial" w:cs="Arial"/>
                <w:color w:val="000000"/>
                <w:sz w:val="20"/>
                <w:szCs w:val="20"/>
              </w:rPr>
              <w:t>Otros:</w:t>
            </w:r>
          </w:p>
        </w:tc>
      </w:tr>
    </w:tbl>
    <w:p w14:paraId="460465F1" w14:textId="77777777" w:rsidR="00626381" w:rsidRPr="000C464A" w:rsidRDefault="00626381" w:rsidP="000C46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1C7A40C" w14:textId="77777777" w:rsidR="00626381" w:rsidRPr="000C464A" w:rsidRDefault="00626381" w:rsidP="000C46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52ED1D80" w14:textId="77777777" w:rsidR="00626381" w:rsidRPr="000C464A" w:rsidRDefault="00626381" w:rsidP="000C46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D9199BB" w14:textId="79641586" w:rsidR="00626381" w:rsidRPr="000C464A" w:rsidRDefault="00564E0F" w:rsidP="00CE146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C464A">
        <w:rPr>
          <w:rFonts w:ascii="Arial" w:eastAsia="Arial" w:hAnsi="Arial" w:cs="Arial"/>
          <w:i/>
          <w:color w:val="000000"/>
          <w:sz w:val="20"/>
          <w:szCs w:val="20"/>
        </w:rPr>
        <w:t>Quien suscribe la presente solicitud declara conocer los Requisitos para la Admisión de Organizaciones Formadoras de Coaches Ontológicos, el Plan Modelo 2016 y la información a adjuntar al AVAL PROGRAMA DE FORMACION</w:t>
      </w:r>
      <w:r w:rsidR="00CE1462">
        <w:rPr>
          <w:rFonts w:ascii="Arial" w:eastAsia="Arial" w:hAnsi="Arial" w:cs="Arial"/>
          <w:i/>
          <w:color w:val="000000"/>
          <w:sz w:val="20"/>
          <w:szCs w:val="20"/>
        </w:rPr>
        <w:t>.</w:t>
      </w:r>
    </w:p>
    <w:p w14:paraId="05C379CC" w14:textId="77777777" w:rsidR="00626381" w:rsidRPr="000C464A" w:rsidRDefault="00626381" w:rsidP="000C46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37243916" w14:textId="77777777" w:rsidR="00626381" w:rsidRPr="000C464A" w:rsidRDefault="00626381" w:rsidP="000C46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3AEE0C1" w14:textId="77777777" w:rsidR="00626381" w:rsidRPr="000C464A" w:rsidRDefault="00626381" w:rsidP="000C464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66F104D5" w14:textId="77777777" w:rsidR="00626381" w:rsidRDefault="00564E0F" w:rsidP="004A1BF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0" w:right="-66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 w:rsidRPr="000C464A">
        <w:rPr>
          <w:rFonts w:ascii="Arial" w:eastAsia="Arial" w:hAnsi="Arial" w:cs="Arial"/>
          <w:i/>
          <w:color w:val="000000"/>
          <w:sz w:val="20"/>
          <w:szCs w:val="20"/>
          <w:u w:val="single"/>
        </w:rPr>
        <w:t>Firma del responsable institucional ante la AACOP</w:t>
      </w:r>
    </w:p>
    <w:sectPr w:rsidR="0062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A58EC" w14:textId="77777777" w:rsidR="00917FCC" w:rsidRDefault="00917FCC" w:rsidP="000C464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A71F66C" w14:textId="77777777" w:rsidR="00917FCC" w:rsidRDefault="00917FCC" w:rsidP="000C464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9740" w14:textId="77777777" w:rsidR="00626381" w:rsidRDefault="00626381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68" w14:textId="77777777" w:rsidR="00626381" w:rsidRDefault="00564E0F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4A1BFD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2A1FA50B" w14:textId="77777777" w:rsidR="00626381" w:rsidRDefault="00626381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0C48" w14:textId="77777777" w:rsidR="00626381" w:rsidRDefault="00626381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2C10" w14:textId="77777777" w:rsidR="00917FCC" w:rsidRDefault="00917FCC" w:rsidP="000C464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5AF34F" w14:textId="77777777" w:rsidR="00917FCC" w:rsidRDefault="00917FCC" w:rsidP="000C464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2AFC" w14:textId="77777777" w:rsidR="00626381" w:rsidRDefault="00626381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73A1" w14:textId="77777777" w:rsidR="00626381" w:rsidRDefault="00564E0F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 wp14:anchorId="00C319B3" wp14:editId="57BD86F9">
          <wp:simplePos x="0" y="0"/>
          <wp:positionH relativeFrom="column">
            <wp:posOffset>289560</wp:posOffset>
          </wp:positionH>
          <wp:positionV relativeFrom="paragraph">
            <wp:posOffset>-225478</wp:posOffset>
          </wp:positionV>
          <wp:extent cx="5047615" cy="781050"/>
          <wp:effectExtent l="0" t="0" r="635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761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6EE945" w14:textId="77777777" w:rsidR="00626381" w:rsidRDefault="00564E0F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</w:t>
    </w:r>
    <w:r>
      <w:rPr>
        <w:rFonts w:ascii="Arial" w:eastAsia="Arial" w:hAnsi="Arial" w:cs="Arial"/>
        <w:color w:val="000000"/>
        <w:sz w:val="24"/>
        <w:szCs w:val="24"/>
      </w:rPr>
      <w:t xml:space="preserve">ÁREA ACADÉMICA </w:t>
    </w:r>
    <w:hyperlink r:id="rId2">
      <w:r>
        <w:rPr>
          <w:rFonts w:ascii="Arial" w:eastAsia="Arial" w:hAnsi="Arial" w:cs="Arial"/>
          <w:color w:val="0000FF"/>
          <w:sz w:val="24"/>
          <w:szCs w:val="24"/>
          <w:u w:val="single"/>
        </w:rPr>
        <w:t>academica@aacop.org.ar</w:t>
      </w:r>
    </w:hyperlink>
  </w:p>
  <w:p w14:paraId="4FF7ABCC" w14:textId="77777777" w:rsidR="000C464A" w:rsidRDefault="000C464A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  <w:p w14:paraId="6B867FA2" w14:textId="77777777" w:rsidR="00626381" w:rsidRDefault="00564E0F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EFD8F9" wp14:editId="38639795">
              <wp:simplePos x="0" y="0"/>
              <wp:positionH relativeFrom="column">
                <wp:posOffset>-63499</wp:posOffset>
              </wp:positionH>
              <wp:positionV relativeFrom="paragraph">
                <wp:posOffset>50800</wp:posOffset>
              </wp:positionV>
              <wp:extent cx="6286500" cy="12700"/>
              <wp:effectExtent l="0" t="0" r="0" b="0"/>
              <wp:wrapNone/>
              <wp:docPr id="1" name="1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2750" y="3780000"/>
                        <a:ext cx="62865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90104D" id="_x0000_t32" coordsize="21600,21600" o:spt="32" o:oned="t" path="m,l21600,21600e" filled="f">
              <v:path arrowok="t" fillok="f" o:connecttype="none"/>
              <o:lock v:ext="edit" shapetype="t"/>
            </v:shapetype>
            <v:shape id="1 Conector recto de flecha" o:spid="_x0000_s1026" type="#_x0000_t32" style="position:absolute;margin-left:-5pt;margin-top:4pt;width:49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">
              <v:stroke joinstyle="miter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7444" w14:textId="77777777" w:rsidR="00626381" w:rsidRDefault="00626381" w:rsidP="000C46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D5BFF"/>
    <w:multiLevelType w:val="hybridMultilevel"/>
    <w:tmpl w:val="F29E1EAA"/>
    <w:lvl w:ilvl="0" w:tplc="0FB01BD4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6381"/>
    <w:rsid w:val="000C464A"/>
    <w:rsid w:val="004A1BFD"/>
    <w:rsid w:val="00564E0F"/>
    <w:rsid w:val="00611CDD"/>
    <w:rsid w:val="006126D0"/>
    <w:rsid w:val="00626381"/>
    <w:rsid w:val="00917FCC"/>
    <w:rsid w:val="00CE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FF02F"/>
  <w15:docId w15:val="{7CFF355B-7EBE-4886-8801-7B99157D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EncabezadoCar">
    <w:name w:val="Encabezado C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rPr>
      <w:rFonts w:ascii="Arial" w:eastAsia="Times New Roman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11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ademica@aacop.org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zylAZT9f8vUXNWjehwXnvcCU5g==">AMUW2mU8ui92hYT15+Nv1NfhLCAlSWDOOuapqdnrAaI8Posvwp/tOyjhCLQ5DCL2OpGf/q3xDfEbsOdXJdinIPQeYWwZFMK3ijfTkxXLHHHDWFn8JK1iG+gEuzTriWBQjhNT9gZiAhDtSsqZ0jVpsR2ZDNJtGNMT8FSoQne5MLXqq0R4F8N1lBE=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siryc</dc:creator>
  <cp:lastModifiedBy>Rosalia Cisneros</cp:lastModifiedBy>
  <cp:revision>5</cp:revision>
  <dcterms:created xsi:type="dcterms:W3CDTF">2021-03-05T20:31:00Z</dcterms:created>
  <dcterms:modified xsi:type="dcterms:W3CDTF">2022-11-08T12:04:00Z</dcterms:modified>
</cp:coreProperties>
</file>